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4AB61" w14:textId="2BE9B482" w:rsidR="00814491" w:rsidRDefault="00B21775">
      <w:r>
        <w:t>Math Camp Q&amp;A:</w:t>
      </w:r>
    </w:p>
    <w:p w14:paraId="13304E74" w14:textId="7F145C0D" w:rsidR="000A66BB" w:rsidRPr="000A66BB" w:rsidRDefault="000A66BB" w:rsidP="000A66BB">
      <w:pPr>
        <w:spacing w:before="160"/>
        <w:rPr>
          <w:b/>
          <w:bCs/>
        </w:rPr>
      </w:pPr>
      <w:r w:rsidRPr="000A66BB">
        <w:rPr>
          <w:b/>
          <w:bCs/>
        </w:rPr>
        <w:t xml:space="preserve">A few things to know about us:  We believe everyone can learn math.  We believe there is more than one way to solve a problem.  We believe in the value of solving problems as a team.  We believe math is the creative application to solve complex problems and calculating is a small piece of the process.  </w:t>
      </w:r>
      <w:r>
        <w:rPr>
          <w:b/>
          <w:bCs/>
        </w:rPr>
        <w:t>We believe math is fun and students benefit when learning from older students who share their enjoy of math.</w:t>
      </w:r>
    </w:p>
    <w:p w14:paraId="1A4A3DA8" w14:textId="77777777" w:rsidR="000A66BB" w:rsidRDefault="000A66BB" w:rsidP="000A66BB">
      <w:r w:rsidRPr="00D477CF">
        <w:rPr>
          <w:i/>
          <w:iCs/>
        </w:rPr>
        <w:t>What makes NNVMath Math Camps different from other summer camps</w:t>
      </w:r>
      <w:r>
        <w:t xml:space="preserve">?  Our leader to camper ratio is very low.  We have 1 leader to each 2 to 4 campers.  This allows us to challenge every camper: helping the camper who is missing a skill or struggling with the new one, as well as, give something more challenging to the camper who has already mastered the current skill.  </w:t>
      </w:r>
    </w:p>
    <w:p w14:paraId="64724F8B" w14:textId="33AEEB19" w:rsidR="00B21775" w:rsidRDefault="00B21775">
      <w:r w:rsidRPr="00D477CF">
        <w:rPr>
          <w:i/>
          <w:iCs/>
        </w:rPr>
        <w:t xml:space="preserve">What do kids do at </w:t>
      </w:r>
      <w:proofErr w:type="spellStart"/>
      <w:r w:rsidRPr="00D477CF">
        <w:rPr>
          <w:i/>
          <w:iCs/>
        </w:rPr>
        <w:t>NNVMath’s</w:t>
      </w:r>
      <w:proofErr w:type="spellEnd"/>
      <w:r w:rsidRPr="00D477CF">
        <w:rPr>
          <w:i/>
          <w:iCs/>
        </w:rPr>
        <w:t xml:space="preserve"> Math Camp?</w:t>
      </w:r>
      <w:r>
        <w:t xml:space="preserve"> </w:t>
      </w:r>
      <w:r w:rsidR="00F42A43">
        <w:t>We focus on competition math</w:t>
      </w:r>
      <w:r w:rsidR="000A66BB">
        <w:t>, which is about being creative, thinking, and applying logic – skills that will benefit students throughout their future, in school, in work, and in life.</w:t>
      </w:r>
      <w:r w:rsidR="00F42A43">
        <w:t xml:space="preserve">  </w:t>
      </w:r>
      <w:r w:rsidR="000A66BB">
        <w:t>At math camp, k</w:t>
      </w:r>
      <w:r>
        <w:t xml:space="preserve">ids strengthen current skills while exploring new math concepts, learning problem solving skills, and working as part of a team.  We play games, work on logic puzzles, and more.  </w:t>
      </w:r>
    </w:p>
    <w:p w14:paraId="11554549" w14:textId="6C361BCD" w:rsidR="000A66BB" w:rsidRDefault="000A66BB" w:rsidP="000A66BB">
      <w:r w:rsidRPr="00D477CF">
        <w:rPr>
          <w:i/>
          <w:iCs/>
        </w:rPr>
        <w:t>Will kids be sitting all day?</w:t>
      </w:r>
      <w:r>
        <w:t xml:space="preserve"> Absolutely not!  Research shows that physical movement helps with learning (we also find kids get wiggly).  At a minimum, we take 30 minutes each morning and 30 minutes each afternoon to get the kids up and moving. </w:t>
      </w:r>
    </w:p>
    <w:p w14:paraId="17CE86CF" w14:textId="6CE7D5A8" w:rsidR="00D477CF" w:rsidRPr="00D477CF" w:rsidRDefault="00D477CF">
      <w:r>
        <w:rPr>
          <w:i/>
          <w:iCs/>
        </w:rPr>
        <w:t xml:space="preserve">What will students learn at camp? </w:t>
      </w:r>
      <w:r>
        <w:t xml:space="preserve"> </w:t>
      </w:r>
      <w:r w:rsidR="0061578C">
        <w:t xml:space="preserve">We will discuss problem solving and test taking strategies.  </w:t>
      </w:r>
      <w:r>
        <w:t xml:space="preserve">We enter every camp with a plan but stay fluid because students come to camp with a wide variety of skills.  Sometimes we find the group as a whole has a skill that we need to cover before we can </w:t>
      </w:r>
      <w:r w:rsidR="0061578C">
        <w:t>continue</w:t>
      </w:r>
      <w:r>
        <w:t xml:space="preserve">, sometimes we drop a planned topic because it isn’t needed, and sometimes we go a completely different direction because we see the kids are excited by a particular topic area.  Topics we have explored in the past include: </w:t>
      </w:r>
      <w:r w:rsidR="001A608B">
        <w:t xml:space="preserve">counting, geometry, </w:t>
      </w:r>
      <w:r>
        <w:t xml:space="preserve">modular arithmetic, base numbers, sequences &amp; series, </w:t>
      </w:r>
      <w:r w:rsidR="001A608B">
        <w:t xml:space="preserve">probability &amp; combinatorics, ancient number systems, Pascal’s triangle, and more.  </w:t>
      </w:r>
    </w:p>
    <w:p w14:paraId="6E4333E2" w14:textId="647CE829" w:rsidR="00B21775" w:rsidRDefault="00B21775">
      <w:r w:rsidRPr="00D477CF">
        <w:rPr>
          <w:i/>
          <w:iCs/>
        </w:rPr>
        <w:t xml:space="preserve">Who are </w:t>
      </w:r>
      <w:r w:rsidR="004D4112" w:rsidRPr="00D477CF">
        <w:rPr>
          <w:i/>
          <w:iCs/>
        </w:rPr>
        <w:t>the camp</w:t>
      </w:r>
      <w:r w:rsidRPr="00D477CF">
        <w:rPr>
          <w:i/>
          <w:iCs/>
        </w:rPr>
        <w:t xml:space="preserve"> leaders?</w:t>
      </w:r>
      <w:r>
        <w:t xml:space="preserve">  Our leaders are students in our Competition Team</w:t>
      </w:r>
      <w:r w:rsidR="00714786">
        <w:t xml:space="preserve"> Development Program</w:t>
      </w:r>
      <w:r>
        <w:t xml:space="preserve"> (CT</w:t>
      </w:r>
      <w:r w:rsidR="00714786">
        <w:t>DP</w:t>
      </w:r>
      <w:r>
        <w:t xml:space="preserve">) program or those getting ready to enter it.  </w:t>
      </w:r>
      <w:r w:rsidR="00A226B8">
        <w:t>Typically, m</w:t>
      </w:r>
      <w:r w:rsidR="004D4112">
        <w:t xml:space="preserve">embers going into grades 7-12 will be working with our campers in grades </w:t>
      </w:r>
      <w:r w:rsidR="00A226B8">
        <w:t>2-5</w:t>
      </w:r>
      <w:r w:rsidR="004D4112">
        <w:t>, while only our high school members will be working with our campers in grades 6</w:t>
      </w:r>
      <w:r w:rsidR="00A226B8">
        <w:t xml:space="preserve"> and 7</w:t>
      </w:r>
      <w:r w:rsidR="004D4112">
        <w:t>.  These members act as instructors and mentors.  They serve as examples of older students who love math.</w:t>
      </w:r>
    </w:p>
    <w:p w14:paraId="39493B5F" w14:textId="6582EE88" w:rsidR="004D4112" w:rsidRDefault="004D4112" w:rsidP="00A226B8">
      <w:r w:rsidRPr="00D477CF">
        <w:rPr>
          <w:i/>
          <w:iCs/>
        </w:rPr>
        <w:t>How long has NNVMath been offering math camps?</w:t>
      </w:r>
      <w:r>
        <w:t xml:space="preserve">  This is our </w:t>
      </w:r>
      <w:r w:rsidR="00A226B8">
        <w:t>7</w:t>
      </w:r>
      <w:r w:rsidRPr="004D4112">
        <w:rPr>
          <w:vertAlign w:val="superscript"/>
        </w:rPr>
        <w:t>th</w:t>
      </w:r>
      <w:r>
        <w:t xml:space="preserve"> year offering summer math camps</w:t>
      </w:r>
      <w:r w:rsidR="00A226B8">
        <w:t xml:space="preserve"> (technically, in 2020 we only offered online classes)</w:t>
      </w:r>
      <w:r>
        <w:t xml:space="preserve">.  Our camps have been well received by the campers.  Every session we have had campers who are at camp because their parents want them to go; every session those kids end up loving camp.  </w:t>
      </w:r>
    </w:p>
    <w:p w14:paraId="0F25483F" w14:textId="3F47AC25" w:rsidR="00F42A43" w:rsidRDefault="001A608B" w:rsidP="001A608B">
      <w:pPr>
        <w:spacing w:before="160" w:after="0"/>
      </w:pPr>
      <w:r>
        <w:rPr>
          <w:i/>
          <w:iCs/>
        </w:rPr>
        <w:t xml:space="preserve">Why should kids go to math camp? </w:t>
      </w:r>
      <w:r>
        <w:t>The</w:t>
      </w:r>
      <w:r w:rsidR="00A226B8">
        <w:t xml:space="preserve"> top</w:t>
      </w:r>
      <w:r>
        <w:t xml:space="preserve"> reason parents </w:t>
      </w:r>
      <w:r w:rsidR="00A226B8">
        <w:t>provide is</w:t>
      </w:r>
      <w:r>
        <w:t xml:space="preserve"> it reduces summer learning loss </w:t>
      </w:r>
      <w:r w:rsidR="00F42A43">
        <w:t>but the real reason kids should attend our math camps is because we will expose them to an amazing world where math is fun and cool, where they learn what a powerful tool math is, and, most important, they learn to think.  Today, kids have access to answers at the tap of a few keys but the ability to think, use logic, and embrace challenge are skills they need to be successful in the future.</w:t>
      </w:r>
    </w:p>
    <w:p w14:paraId="71DFD3CE" w14:textId="4B90C60B" w:rsidR="000A66BB" w:rsidRDefault="000A66BB" w:rsidP="001A608B">
      <w:pPr>
        <w:spacing w:before="160" w:after="0"/>
      </w:pPr>
      <w:r w:rsidRPr="000A66BB">
        <w:rPr>
          <w:i/>
          <w:iCs/>
        </w:rPr>
        <w:lastRenderedPageBreak/>
        <w:t xml:space="preserve">Which session should I attend? Do I need to attend </w:t>
      </w:r>
      <w:r w:rsidR="00A226B8">
        <w:rPr>
          <w:i/>
          <w:iCs/>
        </w:rPr>
        <w:t>all of them</w:t>
      </w:r>
      <w:r w:rsidRPr="000A66BB">
        <w:rPr>
          <w:i/>
          <w:iCs/>
        </w:rPr>
        <w:t>?</w:t>
      </w:r>
      <w:r>
        <w:t xml:space="preserve">  Our camps are designed so that student may attend a single session or both sessions without repeat.  The </w:t>
      </w:r>
      <w:r w:rsidR="00A226B8">
        <w:t>following</w:t>
      </w:r>
      <w:r>
        <w:t xml:space="preserve"> session do not depend on attending the first session</w:t>
      </w:r>
      <w:r w:rsidR="00A226B8">
        <w:t xml:space="preserve"> but students who attend multiple weeks will get to go deeper and explore more topics.</w:t>
      </w:r>
    </w:p>
    <w:p w14:paraId="49B544AF" w14:textId="6A22A22D" w:rsidR="006033F6" w:rsidRDefault="000A66BB" w:rsidP="001A608B">
      <w:pPr>
        <w:spacing w:before="160" w:after="0"/>
      </w:pPr>
      <w:r w:rsidRPr="000A66BB">
        <w:rPr>
          <w:i/>
          <w:iCs/>
        </w:rPr>
        <w:t>Who should attend Math Camp?</w:t>
      </w:r>
      <w:r>
        <w:t xml:space="preserve">  </w:t>
      </w:r>
      <w:r w:rsidR="00A226B8">
        <w:t xml:space="preserve">This year, we are limiting camps to students who are entering grades 2-7.  </w:t>
      </w:r>
      <w:r>
        <w:t xml:space="preserve">Students who are at grade level will find a new joy for math.  Students who are in GATE, GT, and SWAS programs will find math camp will challenge them to a new level.  </w:t>
      </w:r>
      <w:r w:rsidR="006033F6">
        <w:t>Students going into 7</w:t>
      </w:r>
      <w:r w:rsidR="006033F6" w:rsidRPr="006033F6">
        <w:rPr>
          <w:vertAlign w:val="superscript"/>
        </w:rPr>
        <w:t>th</w:t>
      </w:r>
      <w:r w:rsidR="00A226B8">
        <w:rPr>
          <w:vertAlign w:val="superscript"/>
        </w:rPr>
        <w:t xml:space="preserve"> </w:t>
      </w:r>
      <w:r w:rsidR="006033F6">
        <w:t>grade who want to participate in our Competition Team program in the 20</w:t>
      </w:r>
      <w:r w:rsidR="00A226B8">
        <w:t>22-23</w:t>
      </w:r>
      <w:r w:rsidR="006033F6">
        <w:t xml:space="preserve"> school year are highly encouraged to attend math camp.</w:t>
      </w:r>
    </w:p>
    <w:p w14:paraId="748E5F8A" w14:textId="175F9A75" w:rsidR="000A66BB" w:rsidRPr="001A608B" w:rsidRDefault="000A66BB" w:rsidP="001A608B">
      <w:pPr>
        <w:spacing w:before="160" w:after="0"/>
      </w:pPr>
      <w:r>
        <w:t>If you have questions regarding your specific child’s situation, please contact Sherry@nnvmath.org.</w:t>
      </w:r>
    </w:p>
    <w:sectPr w:rsidR="000A66BB" w:rsidRPr="001A60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1848EC"/>
    <w:multiLevelType w:val="hybridMultilevel"/>
    <w:tmpl w:val="782A5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775"/>
    <w:rsid w:val="000A66BB"/>
    <w:rsid w:val="001A608B"/>
    <w:rsid w:val="002C571B"/>
    <w:rsid w:val="004D4112"/>
    <w:rsid w:val="006033F6"/>
    <w:rsid w:val="0061578C"/>
    <w:rsid w:val="006A6BC8"/>
    <w:rsid w:val="00714786"/>
    <w:rsid w:val="00A226B8"/>
    <w:rsid w:val="00B21775"/>
    <w:rsid w:val="00D477CF"/>
    <w:rsid w:val="00EC4E10"/>
    <w:rsid w:val="00F41118"/>
    <w:rsid w:val="00F42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36502"/>
  <w15:chartTrackingRefBased/>
  <w15:docId w15:val="{2C0D96B4-5FBA-42E0-9351-4DC150036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635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Sherry Griffin</dc:creator>
  <cp:keywords/>
  <dc:description/>
  <cp:lastModifiedBy>Sherry Griffin ED</cp:lastModifiedBy>
  <cp:revision>3</cp:revision>
  <dcterms:created xsi:type="dcterms:W3CDTF">2022-03-17T00:10:00Z</dcterms:created>
  <dcterms:modified xsi:type="dcterms:W3CDTF">2022-03-17T00:23:00Z</dcterms:modified>
</cp:coreProperties>
</file>